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3BD2" w14:textId="77777777" w:rsidR="00F316E3" w:rsidRDefault="00F316E3" w:rsidP="00FC246F">
      <w:r>
        <w:rPr>
          <w:noProof/>
          <w:lang w:eastAsia="fr-FR"/>
        </w:rPr>
        <w:drawing>
          <wp:inline distT="0" distB="0" distL="0" distR="0" wp14:anchorId="03180FCA" wp14:editId="4D226291">
            <wp:extent cx="2554605" cy="1274483"/>
            <wp:effectExtent l="0" t="0" r="0" b="0"/>
            <wp:docPr id="2" name="Image 2" descr="Macintosh HD:Users:dojoburgien:Desktop:Dojo Burgien logos:DOJO BURGIEN logo couleur:DOJO-BURG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ojoburgien:Desktop:Dojo Burgien logos:DOJO BURGIEN logo couleur:DOJO-BURGI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7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A375" w14:textId="77777777" w:rsidR="00F316E3" w:rsidRDefault="00F316E3" w:rsidP="00F316E3">
      <w:pPr>
        <w:jc w:val="center"/>
        <w:rPr>
          <w:sz w:val="40"/>
        </w:rPr>
      </w:pPr>
      <w:r w:rsidRPr="00F316E3">
        <w:rPr>
          <w:sz w:val="40"/>
        </w:rPr>
        <w:t>Bon de Commande</w:t>
      </w:r>
    </w:p>
    <w:p w14:paraId="592693DF" w14:textId="77777777" w:rsidR="00F316E3" w:rsidRDefault="00F316E3" w:rsidP="00F316E3">
      <w:pPr>
        <w:jc w:val="center"/>
        <w:rPr>
          <w:sz w:val="40"/>
        </w:rPr>
      </w:pPr>
    </w:p>
    <w:p w14:paraId="3803C015" w14:textId="77777777" w:rsidR="00F316E3" w:rsidRDefault="00F316E3" w:rsidP="00F316E3">
      <w:r>
        <w:t>Nom :…………………………………………………</w:t>
      </w:r>
    </w:p>
    <w:p w14:paraId="4E801B84" w14:textId="3BFA9C22" w:rsidR="00F316E3" w:rsidRDefault="00F316E3" w:rsidP="00F316E3">
      <w:r>
        <w:t>Prénom</w:t>
      </w:r>
      <w:proofErr w:type="gramStart"/>
      <w:r>
        <w:t> :…</w:t>
      </w:r>
      <w:proofErr w:type="gramEnd"/>
      <w:r>
        <w:t>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1209"/>
        <w:gridCol w:w="2517"/>
        <w:gridCol w:w="1368"/>
        <w:gridCol w:w="858"/>
        <w:gridCol w:w="1392"/>
      </w:tblGrid>
      <w:tr w:rsidR="00E02103" w:rsidRPr="00F316E3" w14:paraId="0B062BF7" w14:textId="77777777" w:rsidTr="00E02103">
        <w:tc>
          <w:tcPr>
            <w:tcW w:w="3147" w:type="dxa"/>
            <w:gridSpan w:val="2"/>
            <w:tcBorders>
              <w:bottom w:val="single" w:sz="18" w:space="0" w:color="000000" w:themeColor="text1"/>
            </w:tcBorders>
          </w:tcPr>
          <w:p w14:paraId="23AC7D9C" w14:textId="77777777" w:rsidR="00130B54" w:rsidRPr="00F316E3" w:rsidRDefault="00130B54" w:rsidP="00130B54">
            <w:pPr>
              <w:jc w:val="center"/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PRODUITS</w:t>
            </w:r>
          </w:p>
        </w:tc>
        <w:tc>
          <w:tcPr>
            <w:tcW w:w="2517" w:type="dxa"/>
            <w:tcBorders>
              <w:bottom w:val="single" w:sz="18" w:space="0" w:color="000000" w:themeColor="text1"/>
            </w:tcBorders>
          </w:tcPr>
          <w:p w14:paraId="2B5B8E4F" w14:textId="77777777" w:rsidR="00130B54" w:rsidRPr="00F316E3" w:rsidRDefault="00130B54" w:rsidP="00F316E3">
            <w:pPr>
              <w:jc w:val="center"/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TAILLES</w:t>
            </w:r>
          </w:p>
        </w:tc>
        <w:tc>
          <w:tcPr>
            <w:tcW w:w="1368" w:type="dxa"/>
            <w:tcBorders>
              <w:bottom w:val="single" w:sz="18" w:space="0" w:color="000000" w:themeColor="text1"/>
            </w:tcBorders>
          </w:tcPr>
          <w:p w14:paraId="726F2EDC" w14:textId="77777777" w:rsidR="00130B54" w:rsidRPr="00F316E3" w:rsidRDefault="00130B54" w:rsidP="00F316E3">
            <w:pPr>
              <w:jc w:val="center"/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858" w:type="dxa"/>
            <w:tcBorders>
              <w:bottom w:val="single" w:sz="18" w:space="0" w:color="000000" w:themeColor="text1"/>
            </w:tcBorders>
          </w:tcPr>
          <w:p w14:paraId="2E6596AC" w14:textId="77777777" w:rsidR="00130B54" w:rsidRPr="00F316E3" w:rsidRDefault="00130B54" w:rsidP="00F316E3">
            <w:pPr>
              <w:jc w:val="center"/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PRIX</w:t>
            </w:r>
          </w:p>
        </w:tc>
        <w:tc>
          <w:tcPr>
            <w:tcW w:w="1392" w:type="dxa"/>
            <w:tcBorders>
              <w:bottom w:val="single" w:sz="18" w:space="0" w:color="000000" w:themeColor="text1"/>
            </w:tcBorders>
          </w:tcPr>
          <w:p w14:paraId="0A521BEE" w14:textId="77777777" w:rsidR="00130B54" w:rsidRPr="00F316E3" w:rsidRDefault="00130B54" w:rsidP="00F316E3">
            <w:pPr>
              <w:jc w:val="center"/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TOTAL</w:t>
            </w:r>
          </w:p>
        </w:tc>
      </w:tr>
      <w:tr w:rsidR="00E02103" w:rsidRPr="00F316E3" w14:paraId="29660106" w14:textId="77777777" w:rsidTr="00E02103">
        <w:tc>
          <w:tcPr>
            <w:tcW w:w="31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1E10F8E0" w14:textId="19FB5417" w:rsidR="00130B54" w:rsidRPr="00F316E3" w:rsidRDefault="00130B54" w:rsidP="00130B54">
            <w:pPr>
              <w:rPr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Sweat</w:t>
            </w:r>
            <w:r w:rsidR="00E02103">
              <w:rPr>
                <w:b/>
                <w:sz w:val="28"/>
                <w:szCs w:val="28"/>
              </w:rPr>
              <w:t xml:space="preserve"> Brodé</w:t>
            </w:r>
          </w:p>
        </w:tc>
        <w:tc>
          <w:tcPr>
            <w:tcW w:w="25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C287C66" w14:textId="7A6F83CC" w:rsidR="00130B54" w:rsidRPr="00E02103" w:rsidRDefault="00130B54" w:rsidP="00F316E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839126D" w14:textId="77777777" w:rsidR="00130B54" w:rsidRPr="00E02103" w:rsidRDefault="00130B54" w:rsidP="00F316E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0848A03" w14:textId="66A2AEAC" w:rsidR="00130B54" w:rsidRPr="00F316E3" w:rsidRDefault="00E8209A" w:rsidP="00F31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130B54" w:rsidRPr="00F316E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AF4139" w14:textId="77777777" w:rsidR="00130B54" w:rsidRPr="00F316E3" w:rsidRDefault="00130B54" w:rsidP="00F316E3">
            <w:pPr>
              <w:rPr>
                <w:sz w:val="28"/>
                <w:szCs w:val="28"/>
              </w:rPr>
            </w:pPr>
          </w:p>
        </w:tc>
      </w:tr>
      <w:tr w:rsidR="00E02103" w:rsidRPr="00F316E3" w14:paraId="190EC388" w14:textId="77777777" w:rsidTr="00E02103">
        <w:tc>
          <w:tcPr>
            <w:tcW w:w="31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203601E0" w14:textId="7E6B6E33" w:rsidR="00E02103" w:rsidRPr="00F316E3" w:rsidRDefault="00E02103" w:rsidP="00E02103">
            <w:pPr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Sweat</w:t>
            </w:r>
            <w:r>
              <w:rPr>
                <w:b/>
                <w:sz w:val="28"/>
                <w:szCs w:val="28"/>
              </w:rPr>
              <w:t xml:space="preserve"> Floqué</w:t>
            </w:r>
          </w:p>
        </w:tc>
        <w:tc>
          <w:tcPr>
            <w:tcW w:w="25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52F2BC00" w14:textId="23203142" w:rsidR="00E02103" w:rsidRPr="00E02103" w:rsidRDefault="00E02103" w:rsidP="00E021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45232CBC" w14:textId="77777777" w:rsidR="00E02103" w:rsidRPr="00E02103" w:rsidRDefault="00E02103" w:rsidP="00E021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7177EEE0" w14:textId="12A17B2B" w:rsidR="00E02103" w:rsidRDefault="00E8209A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0210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140BA0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5E5AC76D" w14:textId="77777777" w:rsidTr="00E02103">
        <w:tc>
          <w:tcPr>
            <w:tcW w:w="193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420A70" w14:textId="0EF29316" w:rsidR="00E02103" w:rsidRPr="00F316E3" w:rsidRDefault="00E02103" w:rsidP="00E02103">
            <w:pPr>
              <w:tabs>
                <w:tab w:val="left" w:pos="200"/>
                <w:tab w:val="center" w:pos="812"/>
              </w:tabs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Kimono</w:t>
            </w:r>
            <w:r>
              <w:rPr>
                <w:b/>
                <w:sz w:val="28"/>
                <w:szCs w:val="28"/>
              </w:rPr>
              <w:t xml:space="preserve"> Loisir </w:t>
            </w:r>
            <w:proofErr w:type="spellStart"/>
            <w:r>
              <w:rPr>
                <w:b/>
                <w:sz w:val="28"/>
                <w:szCs w:val="28"/>
              </w:rPr>
              <w:t>Mizuno</w:t>
            </w:r>
            <w:proofErr w:type="spellEnd"/>
          </w:p>
        </w:tc>
        <w:tc>
          <w:tcPr>
            <w:tcW w:w="1209" w:type="dxa"/>
            <w:tcBorders>
              <w:top w:val="single" w:sz="18" w:space="0" w:color="000000" w:themeColor="text1"/>
            </w:tcBorders>
          </w:tcPr>
          <w:p w14:paraId="05973A91" w14:textId="065639F0" w:rsidR="00E02103" w:rsidRPr="00F316E3" w:rsidRDefault="00E02103" w:rsidP="00E02103">
            <w:pPr>
              <w:rPr>
                <w:rFonts w:eastAsia="MS Gothic"/>
                <w:color w:val="000000"/>
                <w:sz w:val="28"/>
                <w:szCs w:val="28"/>
              </w:rPr>
            </w:pPr>
            <w:r>
              <w:rPr>
                <w:rFonts w:eastAsia="MS Gothic"/>
                <w:color w:val="000000"/>
                <w:sz w:val="28"/>
                <w:szCs w:val="28"/>
              </w:rPr>
              <w:t>&lt;15</w:t>
            </w:r>
            <w:r w:rsidRPr="00F316E3">
              <w:rPr>
                <w:rFonts w:eastAsia="MS Gothic"/>
                <w:color w:val="000000"/>
                <w:sz w:val="28"/>
                <w:szCs w:val="28"/>
              </w:rPr>
              <w:t>0</w:t>
            </w:r>
            <w:r>
              <w:rPr>
                <w:rFonts w:eastAsia="MS Gothic"/>
                <w:color w:val="000000"/>
                <w:sz w:val="28"/>
                <w:szCs w:val="28"/>
              </w:rPr>
              <w:t>cm</w:t>
            </w:r>
          </w:p>
        </w:tc>
        <w:tc>
          <w:tcPr>
            <w:tcW w:w="2517" w:type="dxa"/>
            <w:tcBorders>
              <w:top w:val="single" w:sz="18" w:space="0" w:color="000000" w:themeColor="text1"/>
            </w:tcBorders>
          </w:tcPr>
          <w:p w14:paraId="15AE71EB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8" w:space="0" w:color="000000" w:themeColor="text1"/>
            </w:tcBorders>
          </w:tcPr>
          <w:p w14:paraId="60550269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18" w:space="0" w:color="000000" w:themeColor="text1"/>
            </w:tcBorders>
          </w:tcPr>
          <w:p w14:paraId="384A5F45" w14:textId="2518EB39" w:rsidR="00E02103" w:rsidRPr="00F316E3" w:rsidRDefault="00A757C0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E02103" w:rsidRPr="00F316E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835ADD7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65DFF3B4" w14:textId="77777777" w:rsidTr="00E02103">
        <w:tc>
          <w:tcPr>
            <w:tcW w:w="193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5BA194E3" w14:textId="77777777" w:rsidR="00E02103" w:rsidRPr="00F316E3" w:rsidRDefault="00E02103" w:rsidP="00E02103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18" w:space="0" w:color="000000" w:themeColor="text1"/>
            </w:tcBorders>
          </w:tcPr>
          <w:p w14:paraId="60D99EB5" w14:textId="77777777" w:rsidR="00E02103" w:rsidRPr="00F316E3" w:rsidRDefault="00E02103" w:rsidP="00E02103">
            <w:pPr>
              <w:rPr>
                <w:rFonts w:ascii="Cambria" w:hAnsi="Cambria"/>
                <w:sz w:val="28"/>
                <w:szCs w:val="28"/>
              </w:rPr>
            </w:pPr>
            <w:r w:rsidRPr="00F316E3">
              <w:rPr>
                <w:rFonts w:ascii="Cambria" w:hAnsi="Cambria"/>
                <w:sz w:val="28"/>
                <w:szCs w:val="28"/>
              </w:rPr>
              <w:t>&gt;160</w:t>
            </w:r>
            <w:r>
              <w:rPr>
                <w:rFonts w:ascii="Cambria" w:hAnsi="Cambria"/>
                <w:sz w:val="28"/>
                <w:szCs w:val="28"/>
              </w:rPr>
              <w:t>cm</w:t>
            </w:r>
          </w:p>
        </w:tc>
        <w:tc>
          <w:tcPr>
            <w:tcW w:w="2517" w:type="dxa"/>
            <w:tcBorders>
              <w:bottom w:val="single" w:sz="18" w:space="0" w:color="000000" w:themeColor="text1"/>
            </w:tcBorders>
          </w:tcPr>
          <w:p w14:paraId="17AA6238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18" w:space="0" w:color="000000" w:themeColor="text1"/>
            </w:tcBorders>
          </w:tcPr>
          <w:p w14:paraId="7E86B75C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18" w:space="0" w:color="000000" w:themeColor="text1"/>
            </w:tcBorders>
          </w:tcPr>
          <w:p w14:paraId="11354D65" w14:textId="5FCA9FAA" w:rsidR="00E02103" w:rsidRPr="00F316E3" w:rsidRDefault="005E3C07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E02103" w:rsidRPr="00F316E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4E6D0AA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3B62B430" w14:textId="77777777" w:rsidTr="00E02103">
        <w:tc>
          <w:tcPr>
            <w:tcW w:w="193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0DBE113" w14:textId="62A9D3C6" w:rsidR="00E02103" w:rsidRDefault="00E02103" w:rsidP="00E021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Kimono </w:t>
            </w:r>
            <w:proofErr w:type="spellStart"/>
            <w:r>
              <w:rPr>
                <w:b/>
                <w:sz w:val="28"/>
                <w:szCs w:val="28"/>
              </w:rPr>
              <w:t>Hayato</w:t>
            </w:r>
            <w:proofErr w:type="spellEnd"/>
            <w:r>
              <w:rPr>
                <w:b/>
                <w:sz w:val="28"/>
                <w:szCs w:val="28"/>
              </w:rPr>
              <w:t xml:space="preserve"> compétiteurs</w:t>
            </w:r>
          </w:p>
          <w:p w14:paraId="4F7FDA3A" w14:textId="3651F23E" w:rsidR="00E02103" w:rsidRDefault="00E02103" w:rsidP="00E021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Benjamins</w:t>
            </w:r>
          </w:p>
        </w:tc>
        <w:tc>
          <w:tcPr>
            <w:tcW w:w="1209" w:type="dxa"/>
            <w:tcBorders>
              <w:top w:val="single" w:sz="18" w:space="0" w:color="000000" w:themeColor="text1"/>
            </w:tcBorders>
          </w:tcPr>
          <w:p w14:paraId="76E3CBBE" w14:textId="53CFB29B" w:rsidR="00E02103" w:rsidRPr="00F316E3" w:rsidRDefault="00E02103" w:rsidP="00E02103">
            <w:pPr>
              <w:rPr>
                <w:sz w:val="28"/>
                <w:szCs w:val="28"/>
              </w:rPr>
            </w:pPr>
            <w:r>
              <w:rPr>
                <w:rFonts w:eastAsia="MS Gothic"/>
                <w:color w:val="000000"/>
                <w:sz w:val="28"/>
                <w:szCs w:val="28"/>
              </w:rPr>
              <w:t>&lt;15</w:t>
            </w:r>
            <w:r w:rsidRPr="00F316E3">
              <w:rPr>
                <w:rFonts w:eastAsia="MS Gothic"/>
                <w:color w:val="000000"/>
                <w:sz w:val="28"/>
                <w:szCs w:val="28"/>
              </w:rPr>
              <w:t>0</w:t>
            </w:r>
            <w:r>
              <w:rPr>
                <w:rFonts w:eastAsia="MS Gothic"/>
                <w:color w:val="000000"/>
                <w:sz w:val="28"/>
                <w:szCs w:val="28"/>
              </w:rPr>
              <w:t>cm</w:t>
            </w:r>
          </w:p>
        </w:tc>
        <w:tc>
          <w:tcPr>
            <w:tcW w:w="2517" w:type="dxa"/>
            <w:tcBorders>
              <w:top w:val="single" w:sz="18" w:space="0" w:color="000000" w:themeColor="text1"/>
            </w:tcBorders>
          </w:tcPr>
          <w:p w14:paraId="1C0C2EB6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8" w:space="0" w:color="000000" w:themeColor="text1"/>
            </w:tcBorders>
          </w:tcPr>
          <w:p w14:paraId="1A68CB2B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18" w:space="0" w:color="000000" w:themeColor="text1"/>
            </w:tcBorders>
          </w:tcPr>
          <w:p w14:paraId="4146FC4D" w14:textId="15709942" w:rsidR="00E02103" w:rsidRDefault="002A21FA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02103" w:rsidRPr="00F316E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B49DAFB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12C43A28" w14:textId="77777777" w:rsidTr="00E02103">
        <w:tc>
          <w:tcPr>
            <w:tcW w:w="193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D9B1AFA" w14:textId="54508A71" w:rsidR="00E02103" w:rsidRPr="00F316E3" w:rsidRDefault="00E02103" w:rsidP="00E02103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18" w:space="0" w:color="000000" w:themeColor="text1"/>
            </w:tcBorders>
          </w:tcPr>
          <w:p w14:paraId="62669FAB" w14:textId="6203CDF5" w:rsidR="00E02103" w:rsidRPr="00F316E3" w:rsidRDefault="00E02103" w:rsidP="00E02103">
            <w:pPr>
              <w:rPr>
                <w:sz w:val="28"/>
                <w:szCs w:val="28"/>
              </w:rPr>
            </w:pPr>
            <w:r w:rsidRPr="00F316E3">
              <w:rPr>
                <w:rFonts w:ascii="Cambria" w:hAnsi="Cambria"/>
                <w:sz w:val="28"/>
                <w:szCs w:val="28"/>
              </w:rPr>
              <w:t>&gt;160</w:t>
            </w:r>
            <w:r>
              <w:rPr>
                <w:rFonts w:ascii="Cambria" w:hAnsi="Cambria"/>
                <w:sz w:val="28"/>
                <w:szCs w:val="28"/>
              </w:rPr>
              <w:t>cm</w:t>
            </w:r>
          </w:p>
        </w:tc>
        <w:tc>
          <w:tcPr>
            <w:tcW w:w="2517" w:type="dxa"/>
            <w:tcBorders>
              <w:bottom w:val="single" w:sz="18" w:space="0" w:color="000000" w:themeColor="text1"/>
            </w:tcBorders>
          </w:tcPr>
          <w:p w14:paraId="16083B77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18" w:space="0" w:color="000000" w:themeColor="text1"/>
            </w:tcBorders>
          </w:tcPr>
          <w:p w14:paraId="54DDFDA0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18" w:space="0" w:color="000000" w:themeColor="text1"/>
            </w:tcBorders>
          </w:tcPr>
          <w:p w14:paraId="6357C235" w14:textId="17DB91BF" w:rsidR="00E02103" w:rsidRDefault="005E3C07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0210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8C2585A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135BF388" w14:textId="77777777" w:rsidTr="00E02103">
        <w:tc>
          <w:tcPr>
            <w:tcW w:w="193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52F98E67" w14:textId="132A3179" w:rsidR="00E02103" w:rsidRDefault="002A5218" w:rsidP="00E021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Kimono </w:t>
            </w:r>
            <w:proofErr w:type="spellStart"/>
            <w:r>
              <w:rPr>
                <w:b/>
                <w:sz w:val="28"/>
                <w:szCs w:val="28"/>
              </w:rPr>
              <w:t>Keiko</w:t>
            </w:r>
            <w:proofErr w:type="spellEnd"/>
            <w:r w:rsidR="00E02103">
              <w:rPr>
                <w:b/>
                <w:sz w:val="28"/>
                <w:szCs w:val="28"/>
              </w:rPr>
              <w:t xml:space="preserve"> 2 compétiteurs</w:t>
            </w:r>
          </w:p>
          <w:p w14:paraId="5CB6D6F0" w14:textId="2ABADD6C" w:rsidR="00E02103" w:rsidRPr="00F316E3" w:rsidRDefault="00E02103" w:rsidP="00E021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Minimes</w:t>
            </w:r>
          </w:p>
        </w:tc>
        <w:tc>
          <w:tcPr>
            <w:tcW w:w="1209" w:type="dxa"/>
            <w:tcBorders>
              <w:top w:val="single" w:sz="18" w:space="0" w:color="000000" w:themeColor="text1"/>
            </w:tcBorders>
          </w:tcPr>
          <w:p w14:paraId="6D60A833" w14:textId="61088DA1" w:rsidR="00E02103" w:rsidRPr="00F316E3" w:rsidRDefault="00E02103" w:rsidP="00E02103">
            <w:pPr>
              <w:rPr>
                <w:sz w:val="28"/>
                <w:szCs w:val="28"/>
              </w:rPr>
            </w:pPr>
            <w:r>
              <w:rPr>
                <w:rFonts w:eastAsia="MS Gothic"/>
                <w:color w:val="000000"/>
                <w:sz w:val="28"/>
                <w:szCs w:val="28"/>
              </w:rPr>
              <w:t>&lt;15</w:t>
            </w:r>
            <w:r w:rsidRPr="00F316E3">
              <w:rPr>
                <w:rFonts w:eastAsia="MS Gothic"/>
                <w:color w:val="000000"/>
                <w:sz w:val="28"/>
                <w:szCs w:val="28"/>
              </w:rPr>
              <w:t>0</w:t>
            </w:r>
            <w:r>
              <w:rPr>
                <w:rFonts w:eastAsia="MS Gothic"/>
                <w:color w:val="000000"/>
                <w:sz w:val="28"/>
                <w:szCs w:val="28"/>
              </w:rPr>
              <w:t>cm</w:t>
            </w:r>
          </w:p>
        </w:tc>
        <w:tc>
          <w:tcPr>
            <w:tcW w:w="2517" w:type="dxa"/>
            <w:tcBorders>
              <w:top w:val="single" w:sz="18" w:space="0" w:color="000000" w:themeColor="text1"/>
            </w:tcBorders>
          </w:tcPr>
          <w:p w14:paraId="3021A5C3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8" w:space="0" w:color="000000" w:themeColor="text1"/>
            </w:tcBorders>
          </w:tcPr>
          <w:p w14:paraId="15E0FFC9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18" w:space="0" w:color="000000" w:themeColor="text1"/>
            </w:tcBorders>
          </w:tcPr>
          <w:p w14:paraId="73C1829B" w14:textId="36F989D3" w:rsidR="00E02103" w:rsidRDefault="00DD0E33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E0210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1BC642D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525D8FCF" w14:textId="77777777" w:rsidTr="00E02103">
        <w:tc>
          <w:tcPr>
            <w:tcW w:w="193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99A726F" w14:textId="77777777" w:rsidR="00E02103" w:rsidRPr="00F316E3" w:rsidRDefault="00E02103" w:rsidP="00E02103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18" w:space="0" w:color="000000" w:themeColor="text1"/>
            </w:tcBorders>
          </w:tcPr>
          <w:p w14:paraId="4524F7D9" w14:textId="202E4B4E" w:rsidR="00E02103" w:rsidRPr="00F316E3" w:rsidRDefault="00E02103" w:rsidP="00E02103">
            <w:pPr>
              <w:rPr>
                <w:sz w:val="28"/>
                <w:szCs w:val="28"/>
              </w:rPr>
            </w:pPr>
            <w:r w:rsidRPr="00F316E3">
              <w:rPr>
                <w:rFonts w:ascii="Cambria" w:hAnsi="Cambria"/>
                <w:sz w:val="28"/>
                <w:szCs w:val="28"/>
              </w:rPr>
              <w:t>&gt;160</w:t>
            </w:r>
            <w:r>
              <w:rPr>
                <w:rFonts w:ascii="Cambria" w:hAnsi="Cambria"/>
                <w:sz w:val="28"/>
                <w:szCs w:val="28"/>
              </w:rPr>
              <w:t>cm</w:t>
            </w:r>
          </w:p>
        </w:tc>
        <w:tc>
          <w:tcPr>
            <w:tcW w:w="2517" w:type="dxa"/>
            <w:tcBorders>
              <w:bottom w:val="single" w:sz="18" w:space="0" w:color="000000" w:themeColor="text1"/>
            </w:tcBorders>
          </w:tcPr>
          <w:p w14:paraId="36450C69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18" w:space="0" w:color="000000" w:themeColor="text1"/>
            </w:tcBorders>
          </w:tcPr>
          <w:p w14:paraId="11F9E40D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18" w:space="0" w:color="000000" w:themeColor="text1"/>
            </w:tcBorders>
          </w:tcPr>
          <w:p w14:paraId="3AAE7A46" w14:textId="176B9A58" w:rsidR="00E02103" w:rsidRDefault="005E3C07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E0210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295A812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14581A" w:rsidRPr="00F316E3" w14:paraId="7C19853A" w14:textId="77777777" w:rsidTr="00CD2584">
        <w:trPr>
          <w:trHeight w:val="1348"/>
        </w:trPr>
        <w:tc>
          <w:tcPr>
            <w:tcW w:w="31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612718CB" w14:textId="77777777" w:rsidR="0014581A" w:rsidRDefault="0014581A" w:rsidP="00E021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Kimono </w:t>
            </w:r>
            <w:proofErr w:type="spellStart"/>
            <w:r>
              <w:rPr>
                <w:b/>
                <w:sz w:val="28"/>
                <w:szCs w:val="28"/>
              </w:rPr>
              <w:t>Yusho</w:t>
            </w:r>
            <w:proofErr w:type="spellEnd"/>
            <w:r>
              <w:rPr>
                <w:b/>
                <w:sz w:val="28"/>
                <w:szCs w:val="28"/>
              </w:rPr>
              <w:t xml:space="preserve"> IJF compétiteurs</w:t>
            </w:r>
          </w:p>
          <w:p w14:paraId="3B8D52FF" w14:textId="52F279A2" w:rsidR="0014581A" w:rsidRPr="0014581A" w:rsidRDefault="0014581A" w:rsidP="00E021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Cadet et + </w:t>
            </w:r>
          </w:p>
        </w:tc>
        <w:tc>
          <w:tcPr>
            <w:tcW w:w="2517" w:type="dxa"/>
            <w:tcBorders>
              <w:top w:val="single" w:sz="18" w:space="0" w:color="000000" w:themeColor="text1"/>
            </w:tcBorders>
          </w:tcPr>
          <w:p w14:paraId="37B5D83B" w14:textId="77777777" w:rsidR="0014581A" w:rsidRPr="00F316E3" w:rsidRDefault="0014581A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8" w:space="0" w:color="000000" w:themeColor="text1"/>
            </w:tcBorders>
          </w:tcPr>
          <w:p w14:paraId="56350FDF" w14:textId="77777777" w:rsidR="0014581A" w:rsidRPr="00F316E3" w:rsidRDefault="0014581A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18" w:space="0" w:color="000000" w:themeColor="text1"/>
            </w:tcBorders>
          </w:tcPr>
          <w:p w14:paraId="4CAEBFF1" w14:textId="2681FEF6" w:rsidR="0014581A" w:rsidRDefault="002013BD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14581A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70669E6" w14:textId="77777777" w:rsidR="0014581A" w:rsidRPr="00F316E3" w:rsidRDefault="0014581A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5969C7D6" w14:textId="77777777" w:rsidTr="00E02103">
        <w:tc>
          <w:tcPr>
            <w:tcW w:w="314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8164AE5" w14:textId="1A44BE43" w:rsidR="00E02103" w:rsidRPr="00F316E3" w:rsidRDefault="00E02103" w:rsidP="00E02103">
            <w:pPr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Blouson</w:t>
            </w:r>
            <w:r>
              <w:rPr>
                <w:b/>
                <w:sz w:val="28"/>
                <w:szCs w:val="28"/>
              </w:rPr>
              <w:t xml:space="preserve"> Bombers</w:t>
            </w:r>
          </w:p>
        </w:tc>
        <w:tc>
          <w:tcPr>
            <w:tcW w:w="2517" w:type="dxa"/>
            <w:tcBorders>
              <w:top w:val="single" w:sz="18" w:space="0" w:color="000000" w:themeColor="text1"/>
            </w:tcBorders>
          </w:tcPr>
          <w:p w14:paraId="5A43EDEF" w14:textId="5A43CFE1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8" w:space="0" w:color="000000" w:themeColor="text1"/>
            </w:tcBorders>
          </w:tcPr>
          <w:p w14:paraId="7B0BD33F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18" w:space="0" w:color="000000" w:themeColor="text1"/>
            </w:tcBorders>
          </w:tcPr>
          <w:p w14:paraId="0FB40788" w14:textId="44CCF4C0" w:rsidR="00E02103" w:rsidRDefault="00E8209A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0210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0891B8C3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0254C593" w14:textId="77777777" w:rsidTr="00E02103">
        <w:tc>
          <w:tcPr>
            <w:tcW w:w="3147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C7493BC" w14:textId="36980DD2" w:rsidR="00E02103" w:rsidRPr="00F316E3" w:rsidRDefault="00E02103" w:rsidP="00E021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Casquette</w:t>
            </w:r>
          </w:p>
        </w:tc>
        <w:tc>
          <w:tcPr>
            <w:tcW w:w="2517" w:type="dxa"/>
            <w:tcBorders>
              <w:bottom w:val="single" w:sz="18" w:space="0" w:color="000000" w:themeColor="text1"/>
            </w:tcBorders>
          </w:tcPr>
          <w:p w14:paraId="0F545CF4" w14:textId="0256F075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18" w:space="0" w:color="000000" w:themeColor="text1"/>
            </w:tcBorders>
          </w:tcPr>
          <w:p w14:paraId="327EC552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18" w:space="0" w:color="000000" w:themeColor="text1"/>
            </w:tcBorders>
          </w:tcPr>
          <w:p w14:paraId="4464BBF9" w14:textId="3B78A19E" w:rsidR="00E02103" w:rsidRDefault="00E8209A" w:rsidP="00E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02103" w:rsidRPr="00F316E3">
              <w:rPr>
                <w:sz w:val="28"/>
                <w:szCs w:val="28"/>
              </w:rPr>
              <w:t>€</w:t>
            </w:r>
          </w:p>
        </w:tc>
        <w:tc>
          <w:tcPr>
            <w:tcW w:w="139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78C097C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  <w:tr w:rsidR="00E02103" w:rsidRPr="00F316E3" w14:paraId="0408FD5B" w14:textId="77777777" w:rsidTr="00E02103">
        <w:tc>
          <w:tcPr>
            <w:tcW w:w="7890" w:type="dxa"/>
            <w:gridSpan w:val="5"/>
          </w:tcPr>
          <w:p w14:paraId="2F160B90" w14:textId="77777777" w:rsidR="00E02103" w:rsidRPr="00F316E3" w:rsidRDefault="00E02103" w:rsidP="00E02103">
            <w:pPr>
              <w:jc w:val="right"/>
              <w:rPr>
                <w:b/>
                <w:sz w:val="28"/>
                <w:szCs w:val="28"/>
              </w:rPr>
            </w:pPr>
            <w:r w:rsidRPr="00F316E3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92" w:type="dxa"/>
          </w:tcPr>
          <w:p w14:paraId="7BC65DCA" w14:textId="77777777" w:rsidR="00E02103" w:rsidRPr="00F316E3" w:rsidRDefault="00E02103" w:rsidP="00E02103">
            <w:pPr>
              <w:rPr>
                <w:sz w:val="28"/>
                <w:szCs w:val="28"/>
              </w:rPr>
            </w:pPr>
          </w:p>
        </w:tc>
      </w:tr>
    </w:tbl>
    <w:p w14:paraId="67EC3FFB" w14:textId="77777777" w:rsidR="00F316E3" w:rsidRDefault="00F316E3" w:rsidP="00F316E3"/>
    <w:p w14:paraId="1BD3AA41" w14:textId="5285973D" w:rsidR="00D42BD5" w:rsidRDefault="00D42BD5" w:rsidP="00F316E3">
      <w:pPr>
        <w:rPr>
          <w:rFonts w:ascii="Lucida Grande" w:hAnsi="Lucida Grande"/>
        </w:rPr>
      </w:pPr>
      <w:r>
        <w:t xml:space="preserve">Règlement :   </w:t>
      </w:r>
      <w:r w:rsidRPr="00F644DF">
        <w:rPr>
          <w:rFonts w:ascii="Lucida Grande" w:hAnsi="Lucida Grande"/>
          <w:sz w:val="32"/>
        </w:rPr>
        <w:t>☐</w:t>
      </w:r>
      <w:r w:rsidR="000E283E">
        <w:rPr>
          <w:rFonts w:ascii="Lucida Grande" w:hAnsi="Lucida Grande"/>
          <w:sz w:val="32"/>
        </w:rPr>
        <w:t xml:space="preserve"> </w:t>
      </w:r>
      <w:r>
        <w:rPr>
          <w:rFonts w:ascii="Lucida Grande" w:hAnsi="Lucida Grande"/>
        </w:rPr>
        <w:t xml:space="preserve">Espèce        </w:t>
      </w:r>
      <w:r w:rsidR="00666EC6" w:rsidRPr="00F644DF">
        <w:rPr>
          <w:rFonts w:ascii="Menlo Regular" w:hAnsi="Menlo Regular" w:cs="Menlo Regular"/>
          <w:sz w:val="32"/>
        </w:rPr>
        <w:t>☐</w:t>
      </w:r>
      <w:r w:rsidR="00666EC6">
        <w:rPr>
          <w:rFonts w:ascii="Lucida Grande" w:hAnsi="Lucida Grande"/>
          <w:sz w:val="32"/>
        </w:rPr>
        <w:t xml:space="preserve"> </w:t>
      </w:r>
      <w:r w:rsidR="00666EC6">
        <w:rPr>
          <w:rFonts w:ascii="Lucida Grande" w:hAnsi="Lucida Grande"/>
        </w:rPr>
        <w:t xml:space="preserve">CB        </w:t>
      </w:r>
      <w:r w:rsidRPr="00F644DF">
        <w:rPr>
          <w:rFonts w:ascii="Lucida Grande" w:hAnsi="Lucida Grande"/>
          <w:sz w:val="32"/>
        </w:rPr>
        <w:t>☐</w:t>
      </w:r>
      <w:r w:rsidR="000E283E">
        <w:rPr>
          <w:rFonts w:ascii="Lucida Grande" w:hAnsi="Lucida Grande"/>
          <w:sz w:val="32"/>
        </w:rPr>
        <w:t xml:space="preserve"> </w:t>
      </w:r>
      <w:r>
        <w:rPr>
          <w:rFonts w:ascii="Lucida Grande" w:hAnsi="Lucida Grande"/>
        </w:rPr>
        <w:t>Chèque n°………………………….</w:t>
      </w:r>
    </w:p>
    <w:p w14:paraId="4CF3FCDE" w14:textId="77777777" w:rsidR="00D42BD5" w:rsidRDefault="00D42BD5" w:rsidP="00F316E3"/>
    <w:p w14:paraId="6D5F7BAA" w14:textId="77777777" w:rsidR="00F316E3" w:rsidRPr="00F316E3" w:rsidRDefault="00F316E3" w:rsidP="00F316E3">
      <w:r>
        <w:t>Date :……………………………………                       Signature :</w:t>
      </w:r>
    </w:p>
    <w:sectPr w:rsidR="00F316E3" w:rsidRPr="00F316E3" w:rsidSect="00666EC6">
      <w:pgSz w:w="11900" w:h="16840"/>
      <w:pgMar w:top="42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E3"/>
    <w:rsid w:val="000529AE"/>
    <w:rsid w:val="000E283E"/>
    <w:rsid w:val="00130B54"/>
    <w:rsid w:val="0014581A"/>
    <w:rsid w:val="002013BD"/>
    <w:rsid w:val="00243F8F"/>
    <w:rsid w:val="002A21FA"/>
    <w:rsid w:val="002A5218"/>
    <w:rsid w:val="00403DA3"/>
    <w:rsid w:val="005056DD"/>
    <w:rsid w:val="005564AE"/>
    <w:rsid w:val="005C651E"/>
    <w:rsid w:val="005E3C07"/>
    <w:rsid w:val="00666EC6"/>
    <w:rsid w:val="00771F07"/>
    <w:rsid w:val="009D493E"/>
    <w:rsid w:val="009E5EC8"/>
    <w:rsid w:val="00A07DAB"/>
    <w:rsid w:val="00A757C0"/>
    <w:rsid w:val="00A96F21"/>
    <w:rsid w:val="00AC126F"/>
    <w:rsid w:val="00BA25E0"/>
    <w:rsid w:val="00D42BD5"/>
    <w:rsid w:val="00DD0E33"/>
    <w:rsid w:val="00E02103"/>
    <w:rsid w:val="00E147DF"/>
    <w:rsid w:val="00E8209A"/>
    <w:rsid w:val="00EF310A"/>
    <w:rsid w:val="00F259F2"/>
    <w:rsid w:val="00F316E3"/>
    <w:rsid w:val="00F644DF"/>
    <w:rsid w:val="00FC24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5752C"/>
  <w15:docId w15:val="{BA5E2EF0-07AE-C64A-B15A-37AD7228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6E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6E3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F316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Dojo burgien</cp:lastModifiedBy>
  <cp:revision>28</cp:revision>
  <cp:lastPrinted>2018-08-12T15:17:00Z</cp:lastPrinted>
  <dcterms:created xsi:type="dcterms:W3CDTF">2018-08-12T15:00:00Z</dcterms:created>
  <dcterms:modified xsi:type="dcterms:W3CDTF">2024-12-18T16:29:00Z</dcterms:modified>
</cp:coreProperties>
</file>